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EE" w:rsidRPr="008D43EE" w:rsidRDefault="008D43EE" w:rsidP="008D43EE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kern w:val="3"/>
          <w:sz w:val="32"/>
          <w:szCs w:val="32"/>
        </w:rPr>
      </w:pPr>
      <w:r w:rsidRPr="008D43EE">
        <w:rPr>
          <w:rFonts w:ascii="Times New Roman" w:eastAsia="標楷體" w:hAnsi="Times New Roman" w:cs="Times New Roman" w:hint="eastAsia"/>
          <w:kern w:val="3"/>
          <w:sz w:val="32"/>
          <w:szCs w:val="32"/>
        </w:rPr>
        <w:t>再生能源發電設備查核申請書</w:t>
      </w:r>
    </w:p>
    <w:p w:rsidR="008D43EE" w:rsidRPr="008D43EE" w:rsidRDefault="008D43EE" w:rsidP="008D43EE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>一、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申請資料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 xml:space="preserve">                  </w:t>
      </w:r>
      <w:r w:rsidR="0080692D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       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申請日期：</w:t>
      </w:r>
      <w:r w:rsidR="00715ED0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 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年</w:t>
      </w:r>
      <w:r w:rsidR="00715ED0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月</w:t>
      </w:r>
      <w:r w:rsidR="00715ED0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日</w:t>
      </w:r>
    </w:p>
    <w:tbl>
      <w:tblPr>
        <w:tblW w:w="9223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1715"/>
        <w:gridCol w:w="6466"/>
      </w:tblGrid>
      <w:tr w:rsidR="008D43EE" w:rsidRPr="008D43EE" w:rsidTr="00F97D0A">
        <w:trPr>
          <w:cantSplit/>
          <w:trHeight w:val="624"/>
        </w:trPr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申請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單位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申請人姓名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</w:t>
            </w: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機構名稱</w:t>
            </w:r>
          </w:p>
        </w:tc>
        <w:tc>
          <w:tcPr>
            <w:tcW w:w="64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0692D" w:rsidRDefault="008D43EE" w:rsidP="008264EC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8D43EE" w:rsidRPr="008D43EE" w:rsidTr="00F97D0A">
        <w:trPr>
          <w:cantSplit/>
          <w:trHeight w:val="624"/>
        </w:trPr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身分證字號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</w:t>
            </w: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統一編號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0692D" w:rsidRDefault="008D43EE" w:rsidP="008D43EE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8D43EE" w:rsidRPr="008D43EE" w:rsidTr="00F97D0A">
        <w:trPr>
          <w:cantSplit/>
          <w:trHeight w:val="624"/>
        </w:trPr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地址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0692D" w:rsidRDefault="008D43EE" w:rsidP="008D43EE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8D43EE" w:rsidRPr="008D43EE" w:rsidTr="00F97D0A">
        <w:trPr>
          <w:cantSplit/>
          <w:trHeight w:val="624"/>
        </w:trPr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本案</w:t>
            </w: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聯絡人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姓名</w:t>
            </w:r>
          </w:p>
        </w:tc>
        <w:tc>
          <w:tcPr>
            <w:tcW w:w="64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0692D" w:rsidRDefault="008D43EE" w:rsidP="008D43EE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2C262B" w:rsidRPr="008D43EE" w:rsidTr="00F97D0A">
        <w:trPr>
          <w:cantSplit/>
          <w:trHeight w:val="624"/>
        </w:trPr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D43EE" w:rsidRDefault="002C262B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D43EE" w:rsidRDefault="002C262B" w:rsidP="008D43EE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地址</w:t>
            </w:r>
          </w:p>
        </w:tc>
        <w:tc>
          <w:tcPr>
            <w:tcW w:w="64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0692D" w:rsidRDefault="002C262B" w:rsidP="00390916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2C262B" w:rsidRPr="008D43EE" w:rsidTr="00F97D0A">
        <w:trPr>
          <w:cantSplit/>
          <w:trHeight w:val="624"/>
        </w:trPr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D43EE" w:rsidRDefault="002C262B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D43EE" w:rsidRDefault="002C262B" w:rsidP="008D43EE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聯絡電話</w:t>
            </w:r>
          </w:p>
        </w:tc>
        <w:tc>
          <w:tcPr>
            <w:tcW w:w="64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0692D" w:rsidRDefault="002C262B" w:rsidP="008D43EE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2C262B" w:rsidRPr="008D43EE" w:rsidTr="00F97D0A">
        <w:trPr>
          <w:cantSplit/>
          <w:trHeight w:val="624"/>
        </w:trPr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D43EE" w:rsidRDefault="002C262B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D43EE" w:rsidRDefault="002C262B" w:rsidP="008D43EE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電子信箱</w:t>
            </w:r>
          </w:p>
        </w:tc>
        <w:tc>
          <w:tcPr>
            <w:tcW w:w="64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262B" w:rsidRPr="0080692D" w:rsidRDefault="002C262B" w:rsidP="008D43EE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</w:tbl>
    <w:p w:rsidR="008D43EE" w:rsidRPr="008D43EE" w:rsidRDefault="008D43EE" w:rsidP="008D43EE">
      <w:pPr>
        <w:widowControl/>
        <w:rPr>
          <w:rFonts w:ascii="Times New Roman" w:eastAsia="標楷體" w:hAnsi="Times New Roman" w:cs="Times New Roman"/>
          <w:kern w:val="3"/>
          <w:sz w:val="28"/>
          <w:szCs w:val="24"/>
        </w:rPr>
      </w:pPr>
      <w:r w:rsidRPr="008D43EE">
        <w:rPr>
          <w:rFonts w:ascii="Times New Roman" w:eastAsia="標楷體" w:hAnsi="Times New Roman" w:cs="Times New Roman"/>
          <w:kern w:val="3"/>
          <w:sz w:val="28"/>
          <w:szCs w:val="24"/>
        </w:rPr>
        <w:br w:type="page"/>
      </w:r>
    </w:p>
    <w:p w:rsidR="008D43EE" w:rsidRPr="008D43EE" w:rsidRDefault="008D43EE" w:rsidP="008D43EE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4"/>
        </w:rPr>
        <w:lastRenderedPageBreak/>
        <w:t>二、再生能源發電設備資料</w:t>
      </w:r>
    </w:p>
    <w:p w:rsidR="008D43EE" w:rsidRPr="008D43EE" w:rsidRDefault="008D43EE" w:rsidP="008D43EE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4"/>
        </w:rPr>
        <w:t>申請類別：□太陽能　　□陸域風力　　□川流式水力</w:t>
      </w:r>
    </w:p>
    <w:tbl>
      <w:tblPr>
        <w:tblW w:w="9223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1406"/>
        <w:gridCol w:w="1098"/>
        <w:gridCol w:w="1405"/>
        <w:gridCol w:w="1638"/>
        <w:gridCol w:w="1559"/>
        <w:gridCol w:w="1682"/>
      </w:tblGrid>
      <w:tr w:rsidR="008D43EE" w:rsidRPr="008D43EE" w:rsidTr="00F97D0A">
        <w:trPr>
          <w:cantSplit/>
          <w:trHeight w:val="720"/>
        </w:trPr>
        <w:tc>
          <w:tcPr>
            <w:tcW w:w="4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發電設備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廠牌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/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型號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單一設備</w:t>
            </w:r>
          </w:p>
          <w:p w:rsidR="008D43EE" w:rsidRPr="008D43EE" w:rsidRDefault="008D43EE" w:rsidP="008D43EE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裝置容量（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kW</w:t>
            </w: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設備數量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總裝置容量（</w:t>
            </w: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kW</w:t>
            </w: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）</w:t>
            </w:r>
          </w:p>
        </w:tc>
      </w:tr>
      <w:tr w:rsidR="008D43EE" w:rsidRPr="008D43EE" w:rsidTr="00F97D0A">
        <w:trPr>
          <w:cantSplit/>
          <w:trHeight w:val="66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sa-IN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  <w:lang w:bidi="sa-IN"/>
              </w:rPr>
              <w:t>1</w:t>
            </w:r>
          </w:p>
        </w:tc>
        <w:tc>
          <w:tcPr>
            <w:tcW w:w="39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8D43EE" w:rsidRPr="008D43EE" w:rsidTr="00F97D0A">
        <w:trPr>
          <w:cantSplit/>
          <w:trHeight w:val="66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sa-IN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  <w:lang w:bidi="sa-IN"/>
              </w:rPr>
              <w:t>2</w:t>
            </w:r>
          </w:p>
        </w:tc>
        <w:tc>
          <w:tcPr>
            <w:tcW w:w="39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F44854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8D43EE" w:rsidRPr="008D43EE" w:rsidTr="00F97D0A">
        <w:trPr>
          <w:cantSplit/>
          <w:trHeight w:val="66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sa-IN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  <w:lang w:bidi="sa-IN"/>
              </w:rPr>
              <w:t>3</w:t>
            </w:r>
          </w:p>
        </w:tc>
        <w:tc>
          <w:tcPr>
            <w:tcW w:w="39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8D43EE" w:rsidRPr="008D43EE" w:rsidTr="00F97D0A">
        <w:trPr>
          <w:cantSplit/>
          <w:trHeight w:val="66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sa-IN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  <w:lang w:bidi="sa-IN"/>
              </w:rPr>
              <w:t>4</w:t>
            </w:r>
          </w:p>
        </w:tc>
        <w:tc>
          <w:tcPr>
            <w:tcW w:w="39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8D43EE" w:rsidRPr="008D43EE" w:rsidTr="0080692D">
        <w:trPr>
          <w:cantSplit/>
          <w:trHeight w:val="664"/>
        </w:trPr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計量電表電號</w:t>
            </w:r>
          </w:p>
        </w:tc>
        <w:tc>
          <w:tcPr>
            <w:tcW w:w="738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0692D" w:rsidRDefault="008D43EE" w:rsidP="0080692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Cs w:val="24"/>
              </w:rPr>
            </w:pPr>
          </w:p>
        </w:tc>
      </w:tr>
      <w:tr w:rsidR="00613A68" w:rsidRPr="008D43EE" w:rsidTr="00F97D0A">
        <w:trPr>
          <w:cantSplit/>
          <w:trHeight w:val="711"/>
        </w:trPr>
        <w:tc>
          <w:tcPr>
            <w:tcW w:w="18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設置場址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地址</w:t>
            </w:r>
          </w:p>
        </w:tc>
        <w:tc>
          <w:tcPr>
            <w:tcW w:w="30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390916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建物用途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613A6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613A68" w:rsidRPr="008D43EE" w:rsidTr="00F97D0A">
        <w:trPr>
          <w:cantSplit/>
          <w:trHeight w:val="334"/>
        </w:trPr>
        <w:tc>
          <w:tcPr>
            <w:tcW w:w="18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地號</w:t>
            </w:r>
          </w:p>
        </w:tc>
        <w:tc>
          <w:tcPr>
            <w:tcW w:w="3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使用分區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613A6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613A68" w:rsidRPr="008D43EE" w:rsidTr="00F97D0A">
        <w:trPr>
          <w:cantSplit/>
          <w:trHeight w:val="270"/>
        </w:trPr>
        <w:tc>
          <w:tcPr>
            <w:tcW w:w="18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3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用地類別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613A6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613A68" w:rsidRPr="008D43EE" w:rsidTr="00F97D0A">
        <w:trPr>
          <w:cantSplit/>
          <w:trHeight w:val="682"/>
        </w:trPr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所有權人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土地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8D43E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建物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F44854" w:rsidRDefault="00613A68" w:rsidP="0039091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 w:val="28"/>
                <w:szCs w:val="24"/>
              </w:rPr>
            </w:pPr>
          </w:p>
        </w:tc>
      </w:tr>
      <w:tr w:rsidR="00613A68" w:rsidRPr="008D43EE" w:rsidTr="00F97D0A">
        <w:trPr>
          <w:cantSplit/>
          <w:trHeight w:val="682"/>
        </w:trPr>
        <w:tc>
          <w:tcPr>
            <w:tcW w:w="18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場址型態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自有場址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715ED0" w:rsidP="008D43EE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="00613A68" w:rsidRPr="008D43EE">
              <w:rPr>
                <w:rFonts w:ascii="標楷體" w:eastAsia="標楷體" w:hAnsi="標楷體" w:cs="Times New Roman"/>
                <w:kern w:val="3"/>
              </w:rPr>
              <w:t>自行</w:t>
            </w:r>
            <w:r w:rsidR="00613A68" w:rsidRPr="008D43EE">
              <w:rPr>
                <w:rFonts w:ascii="標楷體" w:eastAsia="標楷體" w:hAnsi="標楷體" w:cs="Times New Roman"/>
                <w:kern w:val="3"/>
                <w:szCs w:val="24"/>
              </w:rPr>
              <w:t xml:space="preserve">投資  </w:t>
            </w:r>
            <w:r w:rsidR="00613A68" w:rsidRPr="008D43EE">
              <w:rPr>
                <w:rFonts w:ascii="標楷體" w:eastAsia="標楷體" w:hAnsi="標楷體" w:cs="Times New Roman"/>
                <w:kern w:val="3"/>
              </w:rPr>
              <w:t>□出租他人</w:t>
            </w:r>
            <w:r w:rsidR="00613A68" w:rsidRPr="008D43EE">
              <w:rPr>
                <w:rFonts w:ascii="標楷體" w:eastAsia="標楷體" w:hAnsi="標楷體" w:cs="Times New Roman"/>
                <w:kern w:val="3"/>
                <w:szCs w:val="24"/>
              </w:rPr>
              <w:t>投資（投資者：              ）</w:t>
            </w:r>
          </w:p>
        </w:tc>
      </w:tr>
      <w:tr w:rsidR="00613A68" w:rsidRPr="008D43EE" w:rsidTr="00F97D0A">
        <w:trPr>
          <w:cantSplit/>
          <w:trHeight w:val="682"/>
        </w:trPr>
        <w:tc>
          <w:tcPr>
            <w:tcW w:w="18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他人場址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□租用他人</w:t>
            </w: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 xml:space="preserve">場址投資  </w:t>
            </w:r>
          </w:p>
        </w:tc>
      </w:tr>
      <w:tr w:rsidR="00613A68" w:rsidRPr="008D43EE" w:rsidTr="00F97D0A">
        <w:trPr>
          <w:cantSplit/>
          <w:trHeight w:val="1100"/>
        </w:trPr>
        <w:tc>
          <w:tcPr>
            <w:tcW w:w="18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設置位置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snapToGrid w:val="0"/>
              <w:spacing w:line="480" w:lineRule="exact"/>
              <w:ind w:left="41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□屋頂型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Chars="6" w:left="259" w:hangingChars="102" w:hanging="245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□於既有建物（建號：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                 </w:t>
            </w:r>
            <w:r w:rsidRPr="008D43EE">
              <w:rPr>
                <w:rFonts w:ascii="標楷體" w:eastAsia="標楷體" w:hAnsi="標楷體" w:cs="Times New Roman" w:hint="eastAsia"/>
                <w:kern w:val="3"/>
                <w:szCs w:val="24"/>
              </w:rPr>
              <w:br/>
            </w:r>
            <w:r w:rsidRPr="008D43EE">
              <w:rPr>
                <w:rFonts w:ascii="標楷體" w:eastAsia="標楷體" w:hAnsi="標楷體" w:cs="Times New Roman"/>
                <w:kern w:val="3"/>
              </w:rPr>
              <w:t>使用執照編號：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      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建物頂層面積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：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平方公尺，設備面積：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平方公尺)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Chars="6" w:left="259" w:hangingChars="102" w:hanging="245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□於新建物（建築執照編號：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      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建物頂層面積：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平方公尺，設備面積：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平方公尺)</w:t>
            </w:r>
          </w:p>
        </w:tc>
      </w:tr>
      <w:tr w:rsidR="00613A68" w:rsidRPr="008D43EE" w:rsidTr="00F97D0A">
        <w:trPr>
          <w:cantSplit/>
          <w:trHeight w:val="1291"/>
        </w:trPr>
        <w:tc>
          <w:tcPr>
            <w:tcW w:w="18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0F1A58" w:rsidP="008D43EE">
            <w:pPr>
              <w:suppressAutoHyphens/>
              <w:autoSpaceDN w:val="0"/>
              <w:snapToGrid w:val="0"/>
              <w:spacing w:line="480" w:lineRule="exact"/>
              <w:ind w:left="41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="00613A68" w:rsidRPr="008D43EE">
              <w:rPr>
                <w:rFonts w:ascii="標楷體" w:eastAsia="標楷體" w:hAnsi="標楷體" w:cs="Times New Roman"/>
                <w:kern w:val="3"/>
                <w:szCs w:val="24"/>
              </w:rPr>
              <w:t>地面型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0F1A58" w:rsidP="008D43EE">
            <w:pPr>
              <w:suppressAutoHyphens/>
              <w:autoSpaceDN w:val="0"/>
              <w:snapToGrid w:val="0"/>
              <w:spacing w:line="400" w:lineRule="exact"/>
              <w:ind w:leftChars="6" w:left="259" w:hangingChars="102" w:hanging="245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="00613A68" w:rsidRPr="008D43EE">
              <w:rPr>
                <w:rFonts w:ascii="標楷體" w:eastAsia="標楷體" w:hAnsi="標楷體" w:cs="Times New Roman"/>
                <w:kern w:val="3"/>
              </w:rPr>
              <w:t>於地面(設備面積：</w:t>
            </w:r>
            <w:r w:rsidR="00613A68"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3"/>
                <w:u w:val="single"/>
              </w:rPr>
              <w:t xml:space="preserve">  </w:t>
            </w:r>
            <w:r w:rsidR="00613A68"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</w:t>
            </w:r>
            <w:r w:rsidR="00613A68" w:rsidRPr="008D43EE">
              <w:rPr>
                <w:rFonts w:ascii="標楷體" w:eastAsia="標楷體" w:hAnsi="標楷體" w:cs="Times New Roman"/>
                <w:kern w:val="3"/>
              </w:rPr>
              <w:t>平方公尺)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Chars="6" w:left="259" w:hangingChars="102" w:hanging="245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□於雜項工作物或其他非屬建物之構造物</w:t>
            </w:r>
            <w:r w:rsidRPr="008D43EE">
              <w:rPr>
                <w:rFonts w:ascii="標楷體" w:eastAsia="標楷體" w:hAnsi="標楷體" w:cs="Times New Roman" w:hint="eastAsia"/>
                <w:kern w:val="3"/>
              </w:rPr>
              <w:br/>
            </w:r>
            <w:r w:rsidRPr="008D43EE">
              <w:rPr>
                <w:rFonts w:ascii="標楷體" w:eastAsia="標楷體" w:hAnsi="標楷體" w:cs="Times New Roman"/>
                <w:kern w:val="3"/>
              </w:rPr>
              <w:t>(設備面積：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平方公尺)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Chars="6" w:left="259" w:hangingChars="102" w:hanging="245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□既有雜項工作物（雜項使用執照號碼：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 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工作物面積：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平方公尺，設備面積：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平方公尺)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Chars="6" w:left="259" w:hangingChars="102" w:hanging="245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□新雜項工作物（雜項執照號碼：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     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工作物面積：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平方公尺，設備面積：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</w:t>
            </w:r>
            <w:r w:rsidRPr="008D43EE">
              <w:rPr>
                <w:rFonts w:ascii="標楷體" w:eastAsia="標楷體" w:hAnsi="標楷體" w:cs="Times New Roman"/>
                <w:kern w:val="3"/>
              </w:rPr>
              <w:t>平方公尺)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Chars="6" w:left="259" w:hangingChars="102" w:hanging="245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□其他：</w:t>
            </w:r>
            <w:r w:rsidRPr="008D43EE">
              <w:rPr>
                <w:rFonts w:ascii="標楷體" w:eastAsia="標楷體" w:hAnsi="標楷體" w:cs="Times New Roman"/>
                <w:kern w:val="3"/>
                <w:u w:val="single"/>
              </w:rPr>
              <w:t xml:space="preserve">               </w:t>
            </w:r>
          </w:p>
        </w:tc>
      </w:tr>
      <w:tr w:rsidR="00613A68" w:rsidRPr="008D43EE" w:rsidTr="00F97D0A">
        <w:trPr>
          <w:cantSplit/>
          <w:trHeight w:val="2007"/>
        </w:trPr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</w:rPr>
              <w:t>補助類型</w:t>
            </w:r>
          </w:p>
        </w:tc>
        <w:tc>
          <w:tcPr>
            <w:tcW w:w="7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="41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全額補助（合約編號或相關文號：</w:t>
            </w:r>
            <w:r w:rsidRPr="008D43EE">
              <w:rPr>
                <w:rFonts w:ascii="Times New Roman" w:eastAsia="標楷體" w:hAnsi="Times New Roman" w:cs="Times New Roman"/>
                <w:kern w:val="3"/>
                <w:u w:val="single"/>
              </w:rPr>
              <w:t xml:space="preserve">                 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）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="41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</w:rPr>
              <w:t xml:space="preserve">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核定容量：</w:t>
            </w:r>
            <w:r w:rsidRPr="008D43EE">
              <w:rPr>
                <w:rFonts w:ascii="Times New Roman" w:eastAsia="標楷體" w:hAnsi="Times New Roman" w:cs="Times New Roman"/>
                <w:kern w:val="3"/>
                <w:u w:val="single"/>
              </w:rPr>
              <w:t xml:space="preserve">     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瓩，補助金額：</w:t>
            </w:r>
            <w:r w:rsidRPr="008D43EE">
              <w:rPr>
                <w:rFonts w:ascii="Times New Roman" w:eastAsia="標楷體" w:hAnsi="Times New Roman" w:cs="Times New Roman"/>
                <w:kern w:val="3"/>
                <w:u w:val="single"/>
              </w:rPr>
              <w:t xml:space="preserve">                  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元整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="41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半額補助（合約編號或相關文號：</w:t>
            </w:r>
            <w:r w:rsidRPr="008D43EE">
              <w:rPr>
                <w:rFonts w:ascii="Times New Roman" w:eastAsia="標楷體" w:hAnsi="Times New Roman" w:cs="Times New Roman"/>
                <w:kern w:val="3"/>
                <w:u w:val="single"/>
              </w:rPr>
              <w:t xml:space="preserve">                  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）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="41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</w:rPr>
              <w:t xml:space="preserve">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核定容量：</w:t>
            </w:r>
            <w:r w:rsidRPr="008D43EE">
              <w:rPr>
                <w:rFonts w:ascii="Times New Roman" w:eastAsia="標楷體" w:hAnsi="Times New Roman" w:cs="Times New Roman"/>
                <w:kern w:val="3"/>
                <w:u w:val="single"/>
              </w:rPr>
              <w:t xml:space="preserve">     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瓩，補助金額：</w:t>
            </w:r>
            <w:r w:rsidRPr="008D43EE">
              <w:rPr>
                <w:rFonts w:ascii="Times New Roman" w:eastAsia="標楷體" w:hAnsi="Times New Roman" w:cs="Times New Roman"/>
                <w:kern w:val="3"/>
                <w:u w:val="single"/>
              </w:rPr>
              <w:t xml:space="preserve">                     </w:t>
            </w:r>
            <w:r w:rsidRPr="008D43EE">
              <w:rPr>
                <w:rFonts w:ascii="Times New Roman" w:eastAsia="標楷體" w:hAnsi="Times New Roman" w:cs="Times New Roman"/>
                <w:kern w:val="3"/>
              </w:rPr>
              <w:t>元整</w:t>
            </w:r>
          </w:p>
          <w:p w:rsidR="00613A68" w:rsidRPr="008D43EE" w:rsidRDefault="000F1A58" w:rsidP="008D43EE">
            <w:pPr>
              <w:suppressAutoHyphens/>
              <w:autoSpaceDN w:val="0"/>
              <w:snapToGrid w:val="0"/>
              <w:spacing w:line="400" w:lineRule="exact"/>
              <w:ind w:left="41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="00613A68" w:rsidRPr="008D43EE">
              <w:rPr>
                <w:rFonts w:ascii="Times New Roman" w:eastAsia="標楷體" w:hAnsi="Times New Roman" w:cs="Times New Roman"/>
                <w:kern w:val="3"/>
              </w:rPr>
              <w:t>未曾補助或其他：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="41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</w:rPr>
              <w:t>＿＿＿＿＿＿＿＿＿＿＿＿＿＿＿＿＿＿＿＿＿＿</w:t>
            </w:r>
          </w:p>
          <w:p w:rsidR="00613A68" w:rsidRPr="008D43EE" w:rsidRDefault="00613A68" w:rsidP="008D43EE">
            <w:pPr>
              <w:suppressAutoHyphens/>
              <w:autoSpaceDN w:val="0"/>
              <w:snapToGrid w:val="0"/>
              <w:spacing w:line="400" w:lineRule="exact"/>
              <w:ind w:left="41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8D43EE">
              <w:rPr>
                <w:rFonts w:ascii="Times New Roman" w:eastAsia="標楷體" w:hAnsi="Times New Roman" w:cs="Times New Roman" w:hint="eastAsia"/>
                <w:kern w:val="3"/>
              </w:rPr>
              <w:t>＿＿＿＿＿＿＿＿＿＿＿＿＿＿＿＿＿＿＿＿＿＿</w:t>
            </w:r>
          </w:p>
        </w:tc>
      </w:tr>
    </w:tbl>
    <w:p w:rsidR="008D43EE" w:rsidRPr="008D43EE" w:rsidRDefault="008D43EE" w:rsidP="008D43EE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</w:p>
    <w:p w:rsidR="008D43EE" w:rsidRPr="008D43EE" w:rsidRDefault="008D43EE" w:rsidP="008D43EE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  <w:r w:rsidRPr="008D43EE">
        <w:rPr>
          <w:rFonts w:ascii="Liberation Serif" w:eastAsia="標楷體" w:hAnsi="Liberation Serif" w:cs="Lucida Sans"/>
          <w:kern w:val="3"/>
          <w:sz w:val="28"/>
          <w:szCs w:val="24"/>
          <w:lang w:bidi="hi-IN"/>
        </w:rPr>
        <w:br w:type="page"/>
      </w:r>
    </w:p>
    <w:p w:rsidR="008D43EE" w:rsidRPr="008D43EE" w:rsidRDefault="008D43EE" w:rsidP="008D43EE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4"/>
        </w:rPr>
        <w:lastRenderedPageBreak/>
        <w:t>三、</w:t>
      </w:r>
      <w:r w:rsidRPr="008D43EE">
        <w:rPr>
          <w:rFonts w:ascii="Times New Roman" w:eastAsia="標楷體" w:hAnsi="Times New Roman" w:cs="Times New Roman"/>
          <w:kern w:val="3"/>
          <w:sz w:val="28"/>
          <w:szCs w:val="24"/>
        </w:rPr>
        <w:t>檢附文書</w:t>
      </w:r>
    </w:p>
    <w:tbl>
      <w:tblPr>
        <w:tblW w:w="9223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2520"/>
        <w:gridCol w:w="6315"/>
      </w:tblGrid>
      <w:tr w:rsidR="008D43EE" w:rsidRPr="008D43EE" w:rsidTr="00F97D0A">
        <w:trPr>
          <w:cantSplit/>
          <w:trHeight w:val="329"/>
        </w:trPr>
        <w:tc>
          <w:tcPr>
            <w:tcW w:w="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申</w:t>
            </w:r>
          </w:p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請</w:t>
            </w:r>
          </w:p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人</w:t>
            </w:r>
          </w:p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設</w:t>
            </w:r>
          </w:p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備</w:t>
            </w:r>
          </w:p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類</w:t>
            </w:r>
          </w:p>
          <w:p w:rsidR="008D43EE" w:rsidRPr="008D43EE" w:rsidRDefault="008D43EE" w:rsidP="008D43EE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別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8D43E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第一型再生能源發電設備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□電業籌備創設備案文件影本（函號：　　　　　　　）</w:t>
            </w:r>
          </w:p>
        </w:tc>
      </w:tr>
      <w:tr w:rsidR="008D43EE" w:rsidRPr="008D43EE" w:rsidTr="00F97D0A">
        <w:trPr>
          <w:cantSplit/>
          <w:trHeight w:val="310"/>
        </w:trPr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8D43E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第二型再生能源發電設備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□自用發電設備工作許可證影本（證號：　　　　　　）</w:t>
            </w:r>
          </w:p>
        </w:tc>
      </w:tr>
      <w:tr w:rsidR="008D43EE" w:rsidRPr="008D43EE" w:rsidTr="00F97D0A">
        <w:trPr>
          <w:cantSplit/>
          <w:trHeight w:val="4816"/>
        </w:trPr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 w:rsidRPr="008D43E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第三型再生能源發電設備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□申請人身分證明文件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□設置場址使用說明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□設置場址之電費單據(□未供電者，免附)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ind w:left="228" w:hanging="228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□足資辨識設置場址及位置照片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ind w:left="228" w:hanging="228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□經營電力網之電業核發之併聯審查意見書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ind w:left="228" w:hanging="228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□地政機關意見書（□設置於屋頂者或符合檢附文書說明第四點者，免附）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ind w:left="331" w:hanging="228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（太陽光電發電設備設置於地面之□同意容許使用相關證明文件、□完成變更編定相關證明文件、□完成興辦事業計畫內容變更相關證明文件）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ind w:left="331" w:hanging="228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□其他經中央主管機關指定文件</w:t>
            </w:r>
          </w:p>
        </w:tc>
      </w:tr>
      <w:tr w:rsidR="008D43EE" w:rsidRPr="008D43EE" w:rsidTr="00F97D0A">
        <w:trPr>
          <w:cantSplit/>
          <w:trHeight w:val="78"/>
        </w:trPr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8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無售電需求者</w:t>
            </w:r>
          </w:p>
        </w:tc>
      </w:tr>
      <w:tr w:rsidR="008D43EE" w:rsidRPr="008D43EE" w:rsidTr="00F97D0A">
        <w:trPr>
          <w:cantSplit/>
          <w:trHeight w:val="1486"/>
        </w:trPr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0F1A58" w:rsidP="008D43EE">
            <w:pPr>
              <w:suppressAutoHyphens/>
              <w:autoSpaceDN w:val="0"/>
              <w:spacing w:line="400" w:lineRule="exact"/>
              <w:ind w:left="256" w:hanging="256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="008D43EE" w:rsidRPr="008D43EE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無售電需求之第三型再生能源發電設備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0F1A58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="008D43EE" w:rsidRPr="008D43EE">
              <w:rPr>
                <w:rFonts w:ascii="標楷體" w:eastAsia="標楷體" w:hAnsi="標楷體" w:cs="Times New Roman"/>
                <w:kern w:val="3"/>
                <w:szCs w:val="24"/>
              </w:rPr>
              <w:t>申請人身分證明文件</w:t>
            </w:r>
          </w:p>
          <w:p w:rsidR="008D43EE" w:rsidRPr="008D43EE" w:rsidRDefault="000F1A58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</w:rPr>
              <w:t>□</w:t>
            </w:r>
            <w:r w:rsidR="008D43EE" w:rsidRPr="008D43EE">
              <w:rPr>
                <w:rFonts w:ascii="標楷體" w:eastAsia="標楷體" w:hAnsi="標楷體" w:cs="Times New Roman"/>
                <w:kern w:val="3"/>
                <w:szCs w:val="24"/>
              </w:rPr>
              <w:t>其他經中央主管機關指定文件</w:t>
            </w:r>
          </w:p>
        </w:tc>
      </w:tr>
      <w:tr w:rsidR="008D43EE" w:rsidRPr="008D43EE" w:rsidTr="00F97D0A">
        <w:trPr>
          <w:cantSplit/>
          <w:trHeight w:val="102"/>
        </w:trPr>
        <w:tc>
          <w:tcPr>
            <w:tcW w:w="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其</w:t>
            </w:r>
          </w:p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D43EE">
              <w:rPr>
                <w:rFonts w:ascii="Times New Roman" w:eastAsia="標楷體" w:hAnsi="Times New Roman" w:cs="Times New Roman"/>
                <w:kern w:val="3"/>
                <w:szCs w:val="24"/>
              </w:rPr>
              <w:t>他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ind w:left="307" w:hanging="307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□非新設發電設備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□電業執照影本（證號：　　　　　　　）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□自用發電設備登記證影本（證號：　　　　　　　）</w:t>
            </w:r>
          </w:p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□購售電契約影本</w:t>
            </w:r>
          </w:p>
        </w:tc>
      </w:tr>
      <w:tr w:rsidR="008D43EE" w:rsidRPr="008D43EE" w:rsidTr="00F97D0A">
        <w:trPr>
          <w:cantSplit/>
          <w:trHeight w:val="710"/>
        </w:trPr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□川流式水力發電設備</w:t>
            </w:r>
          </w:p>
        </w:tc>
        <w:tc>
          <w:tcPr>
            <w:tcW w:w="6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43EE" w:rsidRPr="008D43EE" w:rsidRDefault="008D43EE" w:rsidP="008D43EE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43EE">
              <w:rPr>
                <w:rFonts w:ascii="標楷體" w:eastAsia="標楷體" w:hAnsi="標楷體" w:cs="Times New Roman"/>
                <w:kern w:val="3"/>
                <w:szCs w:val="24"/>
              </w:rPr>
              <w:t>□水利主管機關或農田水利會核發之圳路使用同意函</w:t>
            </w:r>
          </w:p>
        </w:tc>
      </w:tr>
    </w:tbl>
    <w:p w:rsidR="008D43EE" w:rsidRPr="008D43EE" w:rsidRDefault="008D43EE" w:rsidP="00C85196">
      <w:pPr>
        <w:suppressAutoHyphens/>
        <w:autoSpaceDN w:val="0"/>
        <w:snapToGrid w:val="0"/>
        <w:spacing w:beforeLines="50" w:before="180" w:afterLines="50" w:after="1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茲聲明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>：</w:t>
      </w:r>
    </w:p>
    <w:p w:rsidR="008D43EE" w:rsidRPr="008D43EE" w:rsidRDefault="008D43EE" w:rsidP="00C85196">
      <w:pPr>
        <w:suppressAutoHyphens/>
        <w:autoSpaceDN w:val="0"/>
        <w:snapToGrid w:val="0"/>
        <w:spacing w:beforeLines="50" w:before="180" w:afterLines="50" w:after="1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1.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>本次申請之發電設備未接受再生能源電能躉購費率販售電能。</w:t>
      </w:r>
    </w:p>
    <w:p w:rsidR="008D43EE" w:rsidRPr="008D43EE" w:rsidRDefault="008D43EE" w:rsidP="00C85196">
      <w:pPr>
        <w:suppressAutoHyphens/>
        <w:autoSpaceDN w:val="0"/>
        <w:snapToGrid w:val="0"/>
        <w:spacing w:beforeLines="50" w:before="180" w:afterLines="50" w:after="1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2. 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本申請書及附件均據實填報且無偽造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>，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申請書及檢具資料務必據實填報，填報不實者，應負相關法律責任。</w:t>
      </w:r>
    </w:p>
    <w:p w:rsidR="008D43EE" w:rsidRPr="008D43EE" w:rsidRDefault="008D43EE" w:rsidP="008D43EE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  <w:u w:val="single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</w:rPr>
        <w:t>申請人</w:t>
      </w:r>
      <w:r w:rsidRPr="008D43EE">
        <w:rPr>
          <w:rFonts w:ascii="Times New Roman" w:eastAsia="標楷體" w:hAnsi="Times New Roman" w:cs="Times New Roman"/>
          <w:kern w:val="3"/>
          <w:sz w:val="28"/>
          <w:szCs w:val="28"/>
        </w:rPr>
        <w:t>簽章：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　　　　　</w:t>
      </w:r>
      <w:r w:rsidR="000F1A58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　　　　　　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　　　　　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(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>簽章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>)</w:t>
      </w:r>
    </w:p>
    <w:p w:rsidR="001F340F" w:rsidRPr="008D43EE" w:rsidRDefault="008D43EE" w:rsidP="008D43EE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28"/>
        </w:rPr>
      </w:pP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>中　華　民　國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  </w:t>
      </w:r>
      <w:r w:rsidR="000F1A58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 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>年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    </w:t>
      </w:r>
      <w:r w:rsidR="000F1A58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 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>月</w:t>
      </w:r>
      <w:r w:rsidR="00BD05EA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</w:t>
      </w:r>
      <w:r w:rsidR="000F1A58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</w:t>
      </w:r>
      <w:bookmarkStart w:id="0" w:name="_GoBack"/>
      <w:bookmarkEnd w:id="0"/>
      <w:r w:rsidR="00BD05EA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 xml:space="preserve">    </w:t>
      </w:r>
      <w:r w:rsidRPr="008D43EE">
        <w:rPr>
          <w:rFonts w:ascii="Times New Roman" w:eastAsia="標楷體" w:hAnsi="Times New Roman" w:cs="Times New Roman" w:hint="eastAsia"/>
          <w:kern w:val="3"/>
          <w:sz w:val="28"/>
          <w:szCs w:val="28"/>
          <w:u w:val="single"/>
        </w:rPr>
        <w:t>日</w:t>
      </w:r>
    </w:p>
    <w:sectPr w:rsidR="001F340F" w:rsidRPr="008D43EE" w:rsidSect="00B80A40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BF" w:rsidRDefault="00774ABF">
      <w:r>
        <w:separator/>
      </w:r>
    </w:p>
  </w:endnote>
  <w:endnote w:type="continuationSeparator" w:id="0">
    <w:p w:rsidR="00774ABF" w:rsidRDefault="0077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323272"/>
      <w:docPartObj>
        <w:docPartGallery w:val="Page Numbers (Bottom of Page)"/>
        <w:docPartUnique/>
      </w:docPartObj>
    </w:sdtPr>
    <w:sdtEndPr/>
    <w:sdtContent>
      <w:p w:rsidR="008B099E" w:rsidRDefault="007534CA" w:rsidP="008B099E">
        <w:pPr>
          <w:pStyle w:val="a3"/>
          <w:jc w:val="center"/>
        </w:pPr>
        <w:r>
          <w:fldChar w:fldCharType="begin"/>
        </w:r>
        <w:r w:rsidR="008D43EE">
          <w:instrText>PAGE   \* MERGEFORMAT</w:instrText>
        </w:r>
        <w:r>
          <w:fldChar w:fldCharType="separate"/>
        </w:r>
        <w:r w:rsidR="000F1A58" w:rsidRPr="000F1A5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BF" w:rsidRDefault="00774ABF">
      <w:r>
        <w:separator/>
      </w:r>
    </w:p>
  </w:footnote>
  <w:footnote w:type="continuationSeparator" w:id="0">
    <w:p w:rsidR="00774ABF" w:rsidRDefault="0077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3EE"/>
    <w:rsid w:val="000F1A58"/>
    <w:rsid w:val="001A500E"/>
    <w:rsid w:val="001F340F"/>
    <w:rsid w:val="002C262B"/>
    <w:rsid w:val="003F69A9"/>
    <w:rsid w:val="0042129D"/>
    <w:rsid w:val="00613A68"/>
    <w:rsid w:val="00715ED0"/>
    <w:rsid w:val="007534CA"/>
    <w:rsid w:val="00774ABF"/>
    <w:rsid w:val="0080692D"/>
    <w:rsid w:val="00815C68"/>
    <w:rsid w:val="008264EC"/>
    <w:rsid w:val="008D43EE"/>
    <w:rsid w:val="00A214DC"/>
    <w:rsid w:val="00AC0872"/>
    <w:rsid w:val="00B344A1"/>
    <w:rsid w:val="00BC3ED3"/>
    <w:rsid w:val="00BD05EA"/>
    <w:rsid w:val="00C4213F"/>
    <w:rsid w:val="00C85196"/>
    <w:rsid w:val="00E15856"/>
    <w:rsid w:val="00E725C2"/>
    <w:rsid w:val="00E828C8"/>
    <w:rsid w:val="00F4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4EE00F-20C6-451E-BCCA-3E83B008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534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4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D43EE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8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828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d32607</dc:creator>
  <cp:lastModifiedBy>Ryan</cp:lastModifiedBy>
  <cp:revision>6</cp:revision>
  <cp:lastPrinted>2017-05-12T01:38:00Z</cp:lastPrinted>
  <dcterms:created xsi:type="dcterms:W3CDTF">2017-05-11T00:44:00Z</dcterms:created>
  <dcterms:modified xsi:type="dcterms:W3CDTF">2017-05-26T12:11:00Z</dcterms:modified>
</cp:coreProperties>
</file>